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958AD" w14:textId="77777777" w:rsidR="00685CF9" w:rsidRPr="00E12F42" w:rsidRDefault="00685CF9" w:rsidP="00685CF9">
      <w:pPr>
        <w:tabs>
          <w:tab w:val="left" w:pos="3476"/>
        </w:tabs>
        <w:jc w:val="center"/>
        <w:rPr>
          <w:rFonts w:cs="Times New Roman"/>
          <w:b/>
          <w:bCs/>
          <w:sz w:val="24"/>
          <w:szCs w:val="24"/>
        </w:rPr>
      </w:pPr>
      <w:r w:rsidRPr="00E12F42">
        <w:rPr>
          <w:rFonts w:cs="Times New Roman"/>
          <w:b/>
          <w:bCs/>
          <w:sz w:val="24"/>
          <w:szCs w:val="24"/>
        </w:rPr>
        <w:t>AIU-Intramural Student Research Grants (ISRG)</w:t>
      </w:r>
    </w:p>
    <w:p w14:paraId="49BBA6DC" w14:textId="77777777" w:rsidR="00685CF9" w:rsidRPr="00E12F42" w:rsidRDefault="00685CF9" w:rsidP="00685CF9">
      <w:pPr>
        <w:tabs>
          <w:tab w:val="left" w:pos="3476"/>
        </w:tabs>
        <w:jc w:val="center"/>
        <w:rPr>
          <w:rFonts w:cs="Times New Roman"/>
          <w:b/>
          <w:bCs/>
          <w:sz w:val="24"/>
          <w:szCs w:val="24"/>
        </w:rPr>
      </w:pPr>
      <w:r w:rsidRPr="00E12F42">
        <w:rPr>
          <w:rFonts w:cs="Times New Roman"/>
          <w:b/>
          <w:bCs/>
          <w:sz w:val="24"/>
          <w:szCs w:val="24"/>
        </w:rPr>
        <w:t>Cover page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4"/>
        <w:gridCol w:w="3281"/>
        <w:gridCol w:w="2934"/>
      </w:tblGrid>
      <w:tr w:rsidR="00685CF9" w:rsidRPr="00E12F42" w14:paraId="4615D48F" w14:textId="77777777" w:rsidTr="00CB2B0A">
        <w:tc>
          <w:tcPr>
            <w:tcW w:w="2144" w:type="dxa"/>
            <w:shd w:val="clear" w:color="auto" w:fill="FAE2D5" w:themeFill="accent2" w:themeFillTint="33"/>
          </w:tcPr>
          <w:p w14:paraId="3EFD20BC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Project title (English)</w:t>
            </w:r>
          </w:p>
        </w:tc>
        <w:tc>
          <w:tcPr>
            <w:tcW w:w="6215" w:type="dxa"/>
            <w:gridSpan w:val="2"/>
          </w:tcPr>
          <w:p w14:paraId="0FDDABD5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</w:p>
        </w:tc>
      </w:tr>
      <w:tr w:rsidR="00685CF9" w:rsidRPr="00E12F42" w14:paraId="57C0F651" w14:textId="77777777" w:rsidTr="00CB2B0A">
        <w:tc>
          <w:tcPr>
            <w:tcW w:w="2144" w:type="dxa"/>
            <w:shd w:val="clear" w:color="auto" w:fill="FAE2D5" w:themeFill="accent2" w:themeFillTint="33"/>
          </w:tcPr>
          <w:p w14:paraId="4E88450B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Project title (Arabic)</w:t>
            </w:r>
          </w:p>
        </w:tc>
        <w:tc>
          <w:tcPr>
            <w:tcW w:w="6215" w:type="dxa"/>
            <w:gridSpan w:val="2"/>
          </w:tcPr>
          <w:p w14:paraId="5CCDA1B1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</w:p>
        </w:tc>
      </w:tr>
      <w:tr w:rsidR="00685CF9" w:rsidRPr="00E12F42" w14:paraId="10462BAA" w14:textId="77777777" w:rsidTr="00CB2B0A">
        <w:tc>
          <w:tcPr>
            <w:tcW w:w="2144" w:type="dxa"/>
            <w:shd w:val="clear" w:color="auto" w:fill="FAE2D5" w:themeFill="accent2" w:themeFillTint="33"/>
          </w:tcPr>
          <w:p w14:paraId="20B6544C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 xml:space="preserve">Principal student investigator (PI) contact details </w:t>
            </w:r>
          </w:p>
        </w:tc>
        <w:tc>
          <w:tcPr>
            <w:tcW w:w="6215" w:type="dxa"/>
            <w:gridSpan w:val="2"/>
          </w:tcPr>
          <w:p w14:paraId="0DCCBD68" w14:textId="77777777" w:rsidR="00685CF9" w:rsidRPr="00E12F42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Name:</w:t>
            </w:r>
          </w:p>
          <w:p w14:paraId="028AF170" w14:textId="77777777" w:rsidR="00685CF9" w:rsidRPr="00E12F42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ID:</w:t>
            </w:r>
          </w:p>
          <w:p w14:paraId="275D0113" w14:textId="77777777" w:rsidR="00685CF9" w:rsidRPr="00E12F42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AIU email address:</w:t>
            </w:r>
          </w:p>
          <w:p w14:paraId="35FEEFE6" w14:textId="77777777" w:rsidR="00685CF9" w:rsidRPr="00E12F42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Phone number:</w:t>
            </w:r>
          </w:p>
        </w:tc>
      </w:tr>
      <w:tr w:rsidR="00685CF9" w:rsidRPr="00E12F42" w14:paraId="47947517" w14:textId="77777777" w:rsidTr="00CB2B0A">
        <w:tc>
          <w:tcPr>
            <w:tcW w:w="2144" w:type="dxa"/>
            <w:shd w:val="clear" w:color="auto" w:fill="FAE2D5" w:themeFill="accent2" w:themeFillTint="33"/>
          </w:tcPr>
          <w:p w14:paraId="6F05DBD1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 xml:space="preserve">Academic Supervisor’s contact details </w:t>
            </w:r>
          </w:p>
        </w:tc>
        <w:tc>
          <w:tcPr>
            <w:tcW w:w="6215" w:type="dxa"/>
            <w:gridSpan w:val="2"/>
          </w:tcPr>
          <w:p w14:paraId="4ECED091" w14:textId="77777777" w:rsidR="00685CF9" w:rsidRPr="00E12F42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Name:</w:t>
            </w:r>
          </w:p>
          <w:p w14:paraId="6F243D3D" w14:textId="77777777" w:rsidR="00685CF9" w:rsidRPr="00E12F42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Affiliation:</w:t>
            </w:r>
          </w:p>
          <w:p w14:paraId="5C4E42F2" w14:textId="77777777" w:rsidR="00685CF9" w:rsidRPr="00E12F42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AIU email address:</w:t>
            </w:r>
          </w:p>
          <w:p w14:paraId="416B2C6F" w14:textId="77777777" w:rsidR="00685CF9" w:rsidRPr="00E12F42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Phone number:</w:t>
            </w:r>
          </w:p>
        </w:tc>
      </w:tr>
      <w:tr w:rsidR="00685CF9" w:rsidRPr="00E12F42" w14:paraId="68BA87E7" w14:textId="77777777" w:rsidTr="00CB2B0A">
        <w:tc>
          <w:tcPr>
            <w:tcW w:w="2144" w:type="dxa"/>
            <w:shd w:val="clear" w:color="auto" w:fill="FAE2D5" w:themeFill="accent2" w:themeFillTint="33"/>
          </w:tcPr>
          <w:p w14:paraId="255CDA3C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Team members contact details (please add rows as needed)</w:t>
            </w:r>
          </w:p>
        </w:tc>
        <w:tc>
          <w:tcPr>
            <w:tcW w:w="6215" w:type="dxa"/>
            <w:gridSpan w:val="2"/>
          </w:tcPr>
          <w:p w14:paraId="762CF255" w14:textId="77777777" w:rsidR="00685CF9" w:rsidRPr="00E12F42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Name:</w:t>
            </w:r>
          </w:p>
          <w:p w14:paraId="35598C1C" w14:textId="77777777" w:rsidR="00685CF9" w:rsidRPr="00E12F42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ID:</w:t>
            </w:r>
          </w:p>
          <w:p w14:paraId="4760D0EF" w14:textId="77777777" w:rsidR="00685CF9" w:rsidRPr="00E12F42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Program:</w:t>
            </w:r>
          </w:p>
          <w:p w14:paraId="683C3498" w14:textId="77777777" w:rsidR="00685CF9" w:rsidRPr="00E12F42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AIU email address:</w:t>
            </w:r>
          </w:p>
        </w:tc>
      </w:tr>
      <w:tr w:rsidR="00685CF9" w:rsidRPr="00E12F42" w14:paraId="76767498" w14:textId="77777777" w:rsidTr="00CB2B0A">
        <w:tc>
          <w:tcPr>
            <w:tcW w:w="2144" w:type="dxa"/>
            <w:shd w:val="clear" w:color="auto" w:fill="FAE2D5" w:themeFill="accent2" w:themeFillTint="33"/>
          </w:tcPr>
          <w:p w14:paraId="56FC9D35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Total budget requested (EGP)</w:t>
            </w:r>
          </w:p>
        </w:tc>
        <w:tc>
          <w:tcPr>
            <w:tcW w:w="6215" w:type="dxa"/>
            <w:gridSpan w:val="2"/>
          </w:tcPr>
          <w:p w14:paraId="3427D07F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</w:p>
        </w:tc>
      </w:tr>
      <w:tr w:rsidR="00685CF9" w:rsidRPr="00E12F42" w14:paraId="4C089C73" w14:textId="77777777" w:rsidTr="00CB2B0A">
        <w:tc>
          <w:tcPr>
            <w:tcW w:w="2144" w:type="dxa"/>
            <w:shd w:val="clear" w:color="auto" w:fill="FAE2D5" w:themeFill="accent2" w:themeFillTint="33"/>
          </w:tcPr>
          <w:p w14:paraId="3963F0F7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Project duration (months)</w:t>
            </w:r>
          </w:p>
        </w:tc>
        <w:tc>
          <w:tcPr>
            <w:tcW w:w="6215" w:type="dxa"/>
            <w:gridSpan w:val="2"/>
          </w:tcPr>
          <w:p w14:paraId="4A201669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</w:p>
        </w:tc>
      </w:tr>
      <w:tr w:rsidR="00685CF9" w:rsidRPr="00E12F42" w14:paraId="43586670" w14:textId="77777777" w:rsidTr="00CB2B0A">
        <w:tc>
          <w:tcPr>
            <w:tcW w:w="2144" w:type="dxa"/>
            <w:shd w:val="clear" w:color="auto" w:fill="FAE2D5" w:themeFill="accent2" w:themeFillTint="33"/>
          </w:tcPr>
          <w:p w14:paraId="0166CD9C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Other partners (if any):</w:t>
            </w:r>
          </w:p>
        </w:tc>
        <w:tc>
          <w:tcPr>
            <w:tcW w:w="6215" w:type="dxa"/>
            <w:gridSpan w:val="2"/>
          </w:tcPr>
          <w:p w14:paraId="5FEA8760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</w:p>
        </w:tc>
      </w:tr>
      <w:tr w:rsidR="00685CF9" w:rsidRPr="00E12F42" w14:paraId="65E31798" w14:textId="77777777" w:rsidTr="00CB2B0A">
        <w:tc>
          <w:tcPr>
            <w:tcW w:w="2144" w:type="dxa"/>
            <w:shd w:val="clear" w:color="auto" w:fill="FAE2D5" w:themeFill="accent2" w:themeFillTint="33"/>
          </w:tcPr>
          <w:p w14:paraId="315E9F98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Signatures</w:t>
            </w:r>
          </w:p>
        </w:tc>
        <w:tc>
          <w:tcPr>
            <w:tcW w:w="3281" w:type="dxa"/>
          </w:tcPr>
          <w:p w14:paraId="161D59F2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Student PI</w:t>
            </w:r>
          </w:p>
          <w:p w14:paraId="7F105694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Name</w:t>
            </w:r>
          </w:p>
          <w:p w14:paraId="30D6586A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</w:p>
          <w:p w14:paraId="2A0A9C85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Signature</w:t>
            </w:r>
          </w:p>
          <w:p w14:paraId="74237520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Date</w:t>
            </w:r>
          </w:p>
          <w:p w14:paraId="0F515286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34" w:type="dxa"/>
          </w:tcPr>
          <w:p w14:paraId="3DD7A8EF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Academic supervisor</w:t>
            </w:r>
          </w:p>
          <w:p w14:paraId="1578B2E4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Name</w:t>
            </w:r>
          </w:p>
          <w:p w14:paraId="5273950A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</w:p>
          <w:p w14:paraId="37299406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Signature</w:t>
            </w:r>
          </w:p>
          <w:p w14:paraId="51207987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Date</w:t>
            </w:r>
          </w:p>
        </w:tc>
      </w:tr>
    </w:tbl>
    <w:p w14:paraId="540CFD1B" w14:textId="77777777" w:rsidR="00685CF9" w:rsidRPr="00E12F42" w:rsidRDefault="00685CF9" w:rsidP="00685CF9">
      <w:pPr>
        <w:tabs>
          <w:tab w:val="left" w:pos="3476"/>
        </w:tabs>
        <w:rPr>
          <w:rFonts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85CF9" w:rsidRPr="00E12F42" w14:paraId="4A24F08F" w14:textId="77777777" w:rsidTr="00CB2B0A">
        <w:tc>
          <w:tcPr>
            <w:tcW w:w="10479" w:type="dxa"/>
          </w:tcPr>
          <w:p w14:paraId="1156DB50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Project sections</w:t>
            </w:r>
          </w:p>
          <w:p w14:paraId="4C28521F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Section one (half a page maximum)</w:t>
            </w:r>
          </w:p>
          <w:p w14:paraId="41E342BB" w14:textId="77777777" w:rsidR="00685CF9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b/>
                <w:bCs/>
                <w:sz w:val="24"/>
                <w:szCs w:val="24"/>
              </w:rPr>
            </w:pPr>
            <w:r w:rsidRPr="00514FFB">
              <w:rPr>
                <w:rFonts w:cs="Times New Roman"/>
                <w:b/>
                <w:bCs/>
                <w:sz w:val="24"/>
                <w:szCs w:val="24"/>
              </w:rPr>
              <w:t xml:space="preserve">Project title: </w:t>
            </w:r>
          </w:p>
          <w:p w14:paraId="4683E71C" w14:textId="77777777" w:rsidR="00685CF9" w:rsidRPr="00514FFB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D45FB95" w14:textId="77777777" w:rsidR="00685CF9" w:rsidRPr="00514FFB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b/>
                <w:bCs/>
                <w:sz w:val="24"/>
                <w:szCs w:val="24"/>
              </w:rPr>
            </w:pPr>
            <w:r w:rsidRPr="00514FFB">
              <w:rPr>
                <w:rFonts w:cs="Times New Roman"/>
                <w:b/>
                <w:bCs/>
                <w:sz w:val="24"/>
                <w:szCs w:val="24"/>
              </w:rPr>
              <w:t>Project summary:</w:t>
            </w:r>
          </w:p>
          <w:p w14:paraId="10D157E0" w14:textId="77777777" w:rsidR="00685CF9" w:rsidRPr="00E12F42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685CF9" w:rsidRPr="00E12F42" w14:paraId="1AA366FB" w14:textId="77777777" w:rsidTr="00CB2B0A">
        <w:tc>
          <w:tcPr>
            <w:tcW w:w="10479" w:type="dxa"/>
          </w:tcPr>
          <w:p w14:paraId="062D8308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Section two (1 page maximum)</w:t>
            </w:r>
          </w:p>
          <w:p w14:paraId="1B087EA9" w14:textId="77777777" w:rsidR="00685CF9" w:rsidRPr="00514FFB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b/>
                <w:bCs/>
                <w:sz w:val="24"/>
                <w:szCs w:val="24"/>
              </w:rPr>
            </w:pPr>
            <w:r w:rsidRPr="00514FFB">
              <w:rPr>
                <w:rFonts w:cs="Times New Roman"/>
                <w:b/>
                <w:bCs/>
                <w:sz w:val="24"/>
                <w:szCs w:val="24"/>
              </w:rPr>
              <w:t xml:space="preserve">Introduction </w:t>
            </w:r>
          </w:p>
          <w:p w14:paraId="2FEFC813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</w:p>
          <w:p w14:paraId="1CDB60F6" w14:textId="77777777" w:rsidR="00685CF9" w:rsidRPr="00E12F42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  <w:r w:rsidRPr="00514FFB">
              <w:rPr>
                <w:rFonts w:cs="Times New Roman"/>
                <w:b/>
                <w:bCs/>
                <w:sz w:val="24"/>
                <w:szCs w:val="24"/>
              </w:rPr>
              <w:t xml:space="preserve">Objectives </w:t>
            </w:r>
          </w:p>
          <w:p w14:paraId="272391F7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</w:p>
        </w:tc>
      </w:tr>
      <w:tr w:rsidR="00685CF9" w:rsidRPr="00E12F42" w14:paraId="1CBBA724" w14:textId="77777777" w:rsidTr="00CB2B0A">
        <w:tc>
          <w:tcPr>
            <w:tcW w:w="10479" w:type="dxa"/>
          </w:tcPr>
          <w:p w14:paraId="09B27225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Section three (1 page maximum)</w:t>
            </w:r>
          </w:p>
          <w:p w14:paraId="1DD1A972" w14:textId="77777777" w:rsidR="00685CF9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b/>
                <w:bCs/>
                <w:sz w:val="24"/>
                <w:szCs w:val="24"/>
              </w:rPr>
            </w:pPr>
            <w:r w:rsidRPr="00514FFB">
              <w:rPr>
                <w:rFonts w:cs="Times New Roman"/>
                <w:b/>
                <w:bCs/>
                <w:sz w:val="24"/>
                <w:szCs w:val="24"/>
              </w:rPr>
              <w:t xml:space="preserve">Methods </w:t>
            </w:r>
          </w:p>
          <w:p w14:paraId="0F5E3024" w14:textId="77777777" w:rsidR="00685CF9" w:rsidRPr="00514FFB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B69919F" w14:textId="77777777" w:rsidR="00685CF9" w:rsidRPr="00514FFB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b/>
                <w:bCs/>
                <w:sz w:val="24"/>
                <w:szCs w:val="24"/>
              </w:rPr>
            </w:pPr>
            <w:r w:rsidRPr="00514FFB">
              <w:rPr>
                <w:rFonts w:cs="Times New Roman"/>
                <w:b/>
                <w:bCs/>
                <w:sz w:val="24"/>
                <w:szCs w:val="24"/>
              </w:rPr>
              <w:t>Timeline</w:t>
            </w:r>
          </w:p>
          <w:p w14:paraId="0C04519D" w14:textId="77777777" w:rsidR="00685CF9" w:rsidRPr="00E12F42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685CF9" w:rsidRPr="00E12F42" w14:paraId="7A24EEBF" w14:textId="77777777" w:rsidTr="00CB2B0A">
        <w:tc>
          <w:tcPr>
            <w:tcW w:w="10479" w:type="dxa"/>
          </w:tcPr>
          <w:p w14:paraId="6607BEE8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Section four (half a page maximum)</w:t>
            </w:r>
          </w:p>
          <w:p w14:paraId="5233B846" w14:textId="77777777" w:rsidR="00685CF9" w:rsidRPr="00514FFB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b/>
                <w:bCs/>
                <w:sz w:val="24"/>
                <w:szCs w:val="24"/>
              </w:rPr>
            </w:pPr>
            <w:r w:rsidRPr="00514FFB">
              <w:rPr>
                <w:rFonts w:cs="Times New Roman"/>
                <w:b/>
                <w:bCs/>
                <w:sz w:val="24"/>
                <w:szCs w:val="24"/>
              </w:rPr>
              <w:t xml:space="preserve">Expected outcomes </w:t>
            </w:r>
          </w:p>
          <w:p w14:paraId="25314826" w14:textId="77777777" w:rsidR="00685CF9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</w:p>
          <w:p w14:paraId="6EA990CD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</w:p>
        </w:tc>
      </w:tr>
      <w:tr w:rsidR="00685CF9" w:rsidRPr="00E12F42" w14:paraId="7AAA23DD" w14:textId="77777777" w:rsidTr="00CB2B0A">
        <w:tc>
          <w:tcPr>
            <w:tcW w:w="10479" w:type="dxa"/>
          </w:tcPr>
          <w:p w14:paraId="75E81357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 xml:space="preserve">Section five (1 page maximum) </w:t>
            </w:r>
          </w:p>
          <w:p w14:paraId="633AD77B" w14:textId="77777777" w:rsidR="00685CF9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b/>
                <w:bCs/>
                <w:sz w:val="24"/>
                <w:szCs w:val="24"/>
              </w:rPr>
            </w:pPr>
            <w:r w:rsidRPr="00514FFB">
              <w:rPr>
                <w:rFonts w:cs="Times New Roman"/>
                <w:b/>
                <w:bCs/>
                <w:sz w:val="24"/>
                <w:szCs w:val="24"/>
              </w:rPr>
              <w:t xml:space="preserve">Ethical considerations </w:t>
            </w:r>
          </w:p>
          <w:p w14:paraId="636972A8" w14:textId="77777777" w:rsidR="00685CF9" w:rsidRPr="00514FFB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F60833A" w14:textId="77777777" w:rsidR="00685CF9" w:rsidRPr="00514FFB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b/>
                <w:bCs/>
                <w:sz w:val="24"/>
                <w:szCs w:val="24"/>
              </w:rPr>
            </w:pPr>
            <w:r w:rsidRPr="00514FFB">
              <w:rPr>
                <w:rFonts w:cs="Times New Roman"/>
                <w:b/>
                <w:bCs/>
                <w:sz w:val="24"/>
                <w:szCs w:val="24"/>
              </w:rPr>
              <w:t xml:space="preserve">References </w:t>
            </w:r>
          </w:p>
          <w:p w14:paraId="14972D00" w14:textId="77777777" w:rsidR="00685CF9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</w:p>
          <w:p w14:paraId="06A6262E" w14:textId="77777777" w:rsidR="00685CF9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</w:p>
          <w:p w14:paraId="2F1369A2" w14:textId="77777777" w:rsidR="00685CF9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</w:p>
          <w:p w14:paraId="16C84B2A" w14:textId="77777777" w:rsidR="00685CF9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</w:p>
          <w:p w14:paraId="1CF83F89" w14:textId="77777777" w:rsidR="00685CF9" w:rsidRPr="00E12F42" w:rsidRDefault="00685CF9" w:rsidP="00CB2B0A">
            <w:pPr>
              <w:tabs>
                <w:tab w:val="left" w:pos="3476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685CF9" w:rsidRPr="00E12F42" w14:paraId="2AA04C18" w14:textId="77777777" w:rsidTr="00CB2B0A">
        <w:tc>
          <w:tcPr>
            <w:tcW w:w="10479" w:type="dxa"/>
          </w:tcPr>
          <w:p w14:paraId="6C2EBEDB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Section six</w:t>
            </w:r>
          </w:p>
          <w:p w14:paraId="585CD536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  <w:r w:rsidRPr="00E12F42">
              <w:rPr>
                <w:rFonts w:cs="Times New Roman"/>
                <w:sz w:val="24"/>
                <w:szCs w:val="24"/>
              </w:rPr>
              <w:t>Budget</w:t>
            </w:r>
          </w:p>
          <w:p w14:paraId="7C6C69FB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89"/>
              <w:gridCol w:w="2981"/>
              <w:gridCol w:w="2954"/>
            </w:tblGrid>
            <w:tr w:rsidR="00685CF9" w:rsidRPr="00E12F42" w14:paraId="6C58DD14" w14:textId="77777777" w:rsidTr="00CB2B0A">
              <w:tc>
                <w:tcPr>
                  <w:tcW w:w="3417" w:type="dxa"/>
                  <w:vAlign w:val="center"/>
                </w:tcPr>
                <w:p w14:paraId="662ABB91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  <w:r w:rsidRPr="00E12F42">
                    <w:rPr>
                      <w:rFonts w:cs="Times New Roman"/>
                      <w:b/>
                      <w:bCs/>
                      <w:sz w:val="24"/>
                      <w:szCs w:val="24"/>
                    </w:rPr>
                    <w:t>Budget Item</w:t>
                  </w:r>
                </w:p>
              </w:tc>
              <w:tc>
                <w:tcPr>
                  <w:tcW w:w="3418" w:type="dxa"/>
                  <w:vAlign w:val="center"/>
                </w:tcPr>
                <w:p w14:paraId="106A8D69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  <w:r w:rsidRPr="00E12F42">
                    <w:rPr>
                      <w:rFonts w:cs="Times New Roman"/>
                      <w:b/>
                      <w:bCs/>
                      <w:sz w:val="24"/>
                      <w:szCs w:val="24"/>
                    </w:rPr>
                    <w:t>Permissible Range (%)</w:t>
                  </w:r>
                </w:p>
              </w:tc>
              <w:tc>
                <w:tcPr>
                  <w:tcW w:w="3418" w:type="dxa"/>
                </w:tcPr>
                <w:p w14:paraId="62BF9F8D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b/>
                      <w:bCs/>
                      <w:sz w:val="24"/>
                      <w:szCs w:val="24"/>
                    </w:rPr>
                  </w:pPr>
                  <w:r w:rsidRPr="00E12F42">
                    <w:rPr>
                      <w:rFonts w:cs="Times New Roman"/>
                      <w:b/>
                      <w:bCs/>
                      <w:sz w:val="24"/>
                      <w:szCs w:val="24"/>
                    </w:rPr>
                    <w:t>Requested sum</w:t>
                  </w:r>
                </w:p>
              </w:tc>
            </w:tr>
            <w:tr w:rsidR="00685CF9" w:rsidRPr="00E12F42" w14:paraId="4B5C3486" w14:textId="77777777" w:rsidTr="00CB2B0A">
              <w:tc>
                <w:tcPr>
                  <w:tcW w:w="3417" w:type="dxa"/>
                  <w:vAlign w:val="center"/>
                </w:tcPr>
                <w:p w14:paraId="282647F2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  <w:r w:rsidRPr="00E12F42">
                    <w:rPr>
                      <w:rFonts w:cs="Times New Roman"/>
                      <w:b/>
                      <w:bCs/>
                      <w:sz w:val="24"/>
                      <w:szCs w:val="24"/>
                    </w:rPr>
                    <w:t>Materials &amp; Supplies</w:t>
                  </w:r>
                </w:p>
              </w:tc>
              <w:tc>
                <w:tcPr>
                  <w:tcW w:w="3418" w:type="dxa"/>
                  <w:vAlign w:val="center"/>
                </w:tcPr>
                <w:p w14:paraId="5FA2D62B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  <w:r w:rsidRPr="00E12F42">
                    <w:rPr>
                      <w:rFonts w:cs="Times New Roman"/>
                      <w:sz w:val="24"/>
                      <w:szCs w:val="24"/>
                    </w:rPr>
                    <w:t>30% - 50%</w:t>
                  </w:r>
                </w:p>
              </w:tc>
              <w:tc>
                <w:tcPr>
                  <w:tcW w:w="3418" w:type="dxa"/>
                </w:tcPr>
                <w:p w14:paraId="04FF25DD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  <w:tr w:rsidR="00685CF9" w:rsidRPr="00E12F42" w14:paraId="5C036CC9" w14:textId="77777777" w:rsidTr="00CB2B0A">
              <w:tc>
                <w:tcPr>
                  <w:tcW w:w="3417" w:type="dxa"/>
                  <w:vAlign w:val="center"/>
                </w:tcPr>
                <w:p w14:paraId="2B57DD16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  <w:r w:rsidRPr="00E12F42">
                    <w:rPr>
                      <w:rFonts w:cs="Times New Roman"/>
                      <w:b/>
                      <w:bCs/>
                      <w:sz w:val="24"/>
                      <w:szCs w:val="24"/>
                    </w:rPr>
                    <w:t>Local Transport</w:t>
                  </w:r>
                </w:p>
              </w:tc>
              <w:tc>
                <w:tcPr>
                  <w:tcW w:w="3418" w:type="dxa"/>
                  <w:vAlign w:val="center"/>
                </w:tcPr>
                <w:p w14:paraId="64C957C0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  <w:r w:rsidRPr="00E12F42">
                    <w:rPr>
                      <w:rFonts w:cs="Times New Roman"/>
                      <w:sz w:val="24"/>
                      <w:szCs w:val="24"/>
                    </w:rPr>
                    <w:t>5% - 15%</w:t>
                  </w:r>
                </w:p>
              </w:tc>
              <w:tc>
                <w:tcPr>
                  <w:tcW w:w="3418" w:type="dxa"/>
                </w:tcPr>
                <w:p w14:paraId="1B385AE3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  <w:tr w:rsidR="00685CF9" w:rsidRPr="00E12F42" w14:paraId="693DBB79" w14:textId="77777777" w:rsidTr="00CB2B0A">
              <w:tc>
                <w:tcPr>
                  <w:tcW w:w="3417" w:type="dxa"/>
                  <w:vAlign w:val="center"/>
                </w:tcPr>
                <w:p w14:paraId="0A714F50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  <w:r w:rsidRPr="00E12F42">
                    <w:rPr>
                      <w:rFonts w:cs="Times New Roman"/>
                      <w:b/>
                      <w:bCs/>
                      <w:sz w:val="24"/>
                      <w:szCs w:val="24"/>
                    </w:rPr>
                    <w:t>Workshops/Training</w:t>
                  </w:r>
                </w:p>
              </w:tc>
              <w:tc>
                <w:tcPr>
                  <w:tcW w:w="3418" w:type="dxa"/>
                  <w:vAlign w:val="center"/>
                </w:tcPr>
                <w:p w14:paraId="37FC5FF1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  <w:r w:rsidRPr="00E12F42">
                    <w:rPr>
                      <w:rFonts w:cs="Times New Roman"/>
                      <w:sz w:val="24"/>
                      <w:szCs w:val="24"/>
                    </w:rPr>
                    <w:t>10% - 20%</w:t>
                  </w:r>
                </w:p>
              </w:tc>
              <w:tc>
                <w:tcPr>
                  <w:tcW w:w="3418" w:type="dxa"/>
                </w:tcPr>
                <w:p w14:paraId="67F97D03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  <w:tr w:rsidR="00685CF9" w:rsidRPr="00E12F42" w14:paraId="4F26E7B2" w14:textId="77777777" w:rsidTr="00CB2B0A">
              <w:tc>
                <w:tcPr>
                  <w:tcW w:w="3417" w:type="dxa"/>
                  <w:vAlign w:val="center"/>
                </w:tcPr>
                <w:p w14:paraId="004DF391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  <w:r w:rsidRPr="00E12F42">
                    <w:rPr>
                      <w:rFonts w:cs="Times New Roman"/>
                      <w:b/>
                      <w:bCs/>
                      <w:sz w:val="24"/>
                      <w:szCs w:val="24"/>
                    </w:rPr>
                    <w:t>Printing &amp; Documentation</w:t>
                  </w:r>
                </w:p>
              </w:tc>
              <w:tc>
                <w:tcPr>
                  <w:tcW w:w="3418" w:type="dxa"/>
                  <w:vAlign w:val="center"/>
                </w:tcPr>
                <w:p w14:paraId="4985B6A6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  <w:r w:rsidRPr="00E12F42">
                    <w:rPr>
                      <w:rFonts w:cs="Times New Roman"/>
                      <w:sz w:val="24"/>
                      <w:szCs w:val="24"/>
                    </w:rPr>
                    <w:t>5% - 10%</w:t>
                  </w:r>
                </w:p>
              </w:tc>
              <w:tc>
                <w:tcPr>
                  <w:tcW w:w="3418" w:type="dxa"/>
                </w:tcPr>
                <w:p w14:paraId="29BCE842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  <w:tr w:rsidR="00685CF9" w:rsidRPr="00E12F42" w14:paraId="4494F2FE" w14:textId="77777777" w:rsidTr="00CB2B0A">
              <w:tc>
                <w:tcPr>
                  <w:tcW w:w="3417" w:type="dxa"/>
                  <w:vAlign w:val="center"/>
                </w:tcPr>
                <w:p w14:paraId="22936897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  <w:r w:rsidRPr="00E12F42">
                    <w:rPr>
                      <w:rFonts w:cs="Times New Roman"/>
                      <w:b/>
                      <w:bCs/>
                      <w:sz w:val="24"/>
                      <w:szCs w:val="24"/>
                    </w:rPr>
                    <w:t>Equipment Rental</w:t>
                  </w:r>
                </w:p>
              </w:tc>
              <w:tc>
                <w:tcPr>
                  <w:tcW w:w="3418" w:type="dxa"/>
                  <w:vAlign w:val="center"/>
                </w:tcPr>
                <w:p w14:paraId="0C2022EE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  <w:r w:rsidRPr="00E12F42">
                    <w:rPr>
                      <w:rFonts w:cs="Times New Roman"/>
                      <w:sz w:val="24"/>
                      <w:szCs w:val="24"/>
                    </w:rPr>
                    <w:t>10% - 20%</w:t>
                  </w:r>
                </w:p>
              </w:tc>
              <w:tc>
                <w:tcPr>
                  <w:tcW w:w="3418" w:type="dxa"/>
                </w:tcPr>
                <w:p w14:paraId="47E8AF2B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  <w:tr w:rsidR="00685CF9" w:rsidRPr="00E12F42" w14:paraId="3545EA24" w14:textId="77777777" w:rsidTr="00CB2B0A">
              <w:tc>
                <w:tcPr>
                  <w:tcW w:w="3417" w:type="dxa"/>
                  <w:vAlign w:val="center"/>
                </w:tcPr>
                <w:p w14:paraId="213AC31B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  <w:r w:rsidRPr="00E12F42">
                    <w:rPr>
                      <w:rFonts w:cs="Times New Roman"/>
                      <w:b/>
                      <w:bCs/>
                      <w:sz w:val="24"/>
                      <w:szCs w:val="24"/>
                    </w:rPr>
                    <w:t>Contingency</w:t>
                  </w:r>
                </w:p>
              </w:tc>
              <w:tc>
                <w:tcPr>
                  <w:tcW w:w="3418" w:type="dxa"/>
                  <w:vAlign w:val="center"/>
                </w:tcPr>
                <w:p w14:paraId="665BAB90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  <w:r w:rsidRPr="00E12F42">
                    <w:rPr>
                      <w:rFonts w:cs="Times New Roman"/>
                      <w:sz w:val="24"/>
                      <w:szCs w:val="24"/>
                    </w:rPr>
                    <w:t>5% - 10%</w:t>
                  </w:r>
                </w:p>
              </w:tc>
              <w:tc>
                <w:tcPr>
                  <w:tcW w:w="3418" w:type="dxa"/>
                </w:tcPr>
                <w:p w14:paraId="65D19B76" w14:textId="77777777" w:rsidR="00685CF9" w:rsidRPr="00E12F42" w:rsidRDefault="00685CF9" w:rsidP="00CB2B0A">
                  <w:pPr>
                    <w:tabs>
                      <w:tab w:val="left" w:pos="3476"/>
                    </w:tabs>
                    <w:spacing w:after="160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14:paraId="56342C9C" w14:textId="77777777" w:rsidR="00685CF9" w:rsidRPr="00E12F42" w:rsidRDefault="00685CF9" w:rsidP="00CB2B0A">
            <w:pPr>
              <w:tabs>
                <w:tab w:val="left" w:pos="3476"/>
              </w:tabs>
              <w:spacing w:after="160"/>
              <w:rPr>
                <w:rFonts w:cs="Times New Roman"/>
                <w:sz w:val="24"/>
                <w:szCs w:val="24"/>
              </w:rPr>
            </w:pPr>
          </w:p>
        </w:tc>
      </w:tr>
    </w:tbl>
    <w:p w14:paraId="6293EC04" w14:textId="77777777" w:rsidR="00146BEE" w:rsidRDefault="00146BEE"/>
    <w:sectPr w:rsidR="00146BEE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99D01" w14:textId="77777777" w:rsidR="00EB0059" w:rsidRDefault="00EB0059" w:rsidP="00685CF9">
      <w:pPr>
        <w:spacing w:after="0" w:line="240" w:lineRule="auto"/>
      </w:pPr>
      <w:r>
        <w:separator/>
      </w:r>
    </w:p>
  </w:endnote>
  <w:endnote w:type="continuationSeparator" w:id="0">
    <w:p w14:paraId="5ADDC3A2" w14:textId="77777777" w:rsidR="00EB0059" w:rsidRDefault="00EB0059" w:rsidP="00685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7DE8F" w14:textId="77777777" w:rsidR="00EB0059" w:rsidRDefault="00EB0059" w:rsidP="00685CF9">
      <w:pPr>
        <w:spacing w:after="0" w:line="240" w:lineRule="auto"/>
      </w:pPr>
      <w:r>
        <w:separator/>
      </w:r>
    </w:p>
  </w:footnote>
  <w:footnote w:type="continuationSeparator" w:id="0">
    <w:p w14:paraId="3ECBE556" w14:textId="77777777" w:rsidR="00EB0059" w:rsidRDefault="00EB0059" w:rsidP="00685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6228D" w14:textId="77777777" w:rsidR="00685CF9" w:rsidRDefault="00685CF9" w:rsidP="00685CF9">
    <w:pPr>
      <w:spacing w:after="0"/>
      <w:rPr>
        <w:color w:val="0070C0"/>
        <w:rtl/>
      </w:rPr>
    </w:pPr>
    <w:r w:rsidRPr="00AB63EF">
      <w:rPr>
        <w:rFonts w:ascii="Times New Roman" w:eastAsia="Times New Roman" w:hAnsi="Times New Roman" w:cs="Times New Roman"/>
        <w:noProof/>
        <w:color w:val="0070C0"/>
      </w:rPr>
      <w:drawing>
        <wp:anchor distT="0" distB="0" distL="114300" distR="114300" simplePos="0" relativeHeight="251659264" behindDoc="1" locked="0" layoutInCell="1" allowOverlap="1" wp14:anchorId="0458E72A" wp14:editId="61A8E323">
          <wp:simplePos x="0" y="0"/>
          <wp:positionH relativeFrom="column">
            <wp:posOffset>-1270</wp:posOffset>
          </wp:positionH>
          <wp:positionV relativeFrom="paragraph">
            <wp:posOffset>-635</wp:posOffset>
          </wp:positionV>
          <wp:extent cx="1071245" cy="753110"/>
          <wp:effectExtent l="0" t="0" r="0" b="0"/>
          <wp:wrapTight wrapText="bothSides">
            <wp:wrapPolygon edited="0">
              <wp:start x="2049" y="0"/>
              <wp:lineTo x="512" y="6556"/>
              <wp:lineTo x="256" y="19305"/>
              <wp:lineTo x="1024" y="20398"/>
              <wp:lineTo x="1793" y="21126"/>
              <wp:lineTo x="20742" y="21126"/>
              <wp:lineTo x="20998" y="19669"/>
              <wp:lineTo x="21254" y="10199"/>
              <wp:lineTo x="20742" y="9470"/>
              <wp:lineTo x="14852" y="6556"/>
              <wp:lineTo x="13572" y="0"/>
              <wp:lineTo x="2049" y="0"/>
            </wp:wrapPolygon>
          </wp:wrapTight>
          <wp:docPr id="2" name="Picture 2" descr="A red and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245" cy="753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C83BF6" w14:textId="77777777" w:rsidR="00685CF9" w:rsidRPr="0066304C" w:rsidRDefault="00685CF9" w:rsidP="00685CF9">
    <w:pPr>
      <w:spacing w:after="0"/>
      <w:jc w:val="right"/>
      <w:rPr>
        <w:color w:val="0A2F41" w:themeColor="accent1" w:themeShade="80"/>
        <w:sz w:val="28"/>
        <w:szCs w:val="28"/>
        <w:rtl/>
      </w:rPr>
    </w:pPr>
    <w:r>
      <w:rPr>
        <w:rFonts w:hint="cs"/>
        <w:color w:val="0A2F41" w:themeColor="accent1" w:themeShade="80"/>
        <w:sz w:val="28"/>
        <w:szCs w:val="28"/>
        <w:rtl/>
      </w:rPr>
      <w:t>مكتب دعم</w:t>
    </w:r>
    <w:r w:rsidRPr="0066304C">
      <w:rPr>
        <w:rFonts w:hint="cs"/>
        <w:color w:val="0A2F41" w:themeColor="accent1" w:themeShade="80"/>
        <w:sz w:val="28"/>
        <w:szCs w:val="28"/>
        <w:rtl/>
      </w:rPr>
      <w:t xml:space="preserve"> البحث العلمي</w:t>
    </w:r>
  </w:p>
  <w:p w14:paraId="08B123D0" w14:textId="77777777" w:rsidR="00685CF9" w:rsidRPr="0066304C" w:rsidRDefault="00685CF9" w:rsidP="00685CF9">
    <w:pPr>
      <w:spacing w:after="0"/>
      <w:jc w:val="right"/>
      <w:rPr>
        <w:rFonts w:ascii="Times New Roman" w:eastAsia="Times New Roman" w:hAnsi="Times New Roman" w:cs="Times New Roman"/>
        <w:color w:val="0A2F41" w:themeColor="accent1" w:themeShade="80"/>
        <w:sz w:val="24"/>
        <w:szCs w:val="24"/>
      </w:rPr>
    </w:pPr>
    <w:r w:rsidRPr="0066304C">
      <w:rPr>
        <w:color w:val="0A2F41" w:themeColor="accent1" w:themeShade="80"/>
      </w:rPr>
      <w:t xml:space="preserve"> Research </w:t>
    </w:r>
    <w:r>
      <w:rPr>
        <w:color w:val="0A2F41" w:themeColor="accent1" w:themeShade="80"/>
      </w:rPr>
      <w:t>Support Office</w:t>
    </w:r>
  </w:p>
  <w:p w14:paraId="0EB79511" w14:textId="77777777" w:rsidR="00685CF9" w:rsidRPr="00685CF9" w:rsidRDefault="00685CF9" w:rsidP="00685CF9">
    <w:pPr>
      <w:pStyle w:val="Header"/>
      <w:ind w:right="-568"/>
    </w:pPr>
    <w:r w:rsidRPr="00FD3B81">
      <w:rPr>
        <w:noProof/>
        <w:color w:val="501549" w:themeColor="accent5" w:themeShade="80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71EAE5A" wp14:editId="5F13771A">
              <wp:simplePos x="0" y="0"/>
              <wp:positionH relativeFrom="margin">
                <wp:posOffset>0</wp:posOffset>
              </wp:positionH>
              <wp:positionV relativeFrom="paragraph">
                <wp:posOffset>165100</wp:posOffset>
              </wp:positionV>
              <wp:extent cx="6142990" cy="0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4299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C4FBE3" id="Straight Connector 9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pt" to="483.7pt,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" strokecolor="#4f1548 [1608]">
              <v:stroke joinstyle="miter"/>
              <w10:wrap type="tight"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CF9"/>
    <w:rsid w:val="00146BEE"/>
    <w:rsid w:val="005E7C3E"/>
    <w:rsid w:val="0062748E"/>
    <w:rsid w:val="00654B20"/>
    <w:rsid w:val="00685CF9"/>
    <w:rsid w:val="008513CA"/>
    <w:rsid w:val="008651A6"/>
    <w:rsid w:val="00B00E02"/>
    <w:rsid w:val="00C110BB"/>
    <w:rsid w:val="00CA06B3"/>
    <w:rsid w:val="00E04177"/>
    <w:rsid w:val="00EB0059"/>
    <w:rsid w:val="00EC13EF"/>
    <w:rsid w:val="00F6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7BBCB6"/>
  <w15:chartTrackingRefBased/>
  <w15:docId w15:val="{3413A5ED-1251-0846-A702-6D4FAAB61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85CF9"/>
    <w:pPr>
      <w:spacing w:line="259" w:lineRule="auto"/>
    </w:pPr>
    <w:rPr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5CF9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85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CF9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85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CF9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 El-Yazbi</dc:creator>
  <cp:keywords/>
  <dc:description/>
  <cp:lastModifiedBy>Ahmed  El-Yazbi</cp:lastModifiedBy>
  <cp:revision>2</cp:revision>
  <dcterms:created xsi:type="dcterms:W3CDTF">2025-08-24T07:47:00Z</dcterms:created>
  <dcterms:modified xsi:type="dcterms:W3CDTF">2025-08-24T07:47:00Z</dcterms:modified>
</cp:coreProperties>
</file>